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53973" w14:textId="32EF7025" w:rsidR="00FC03C7" w:rsidRPr="00A25EF9" w:rsidRDefault="00DA3DA2" w:rsidP="00A25EF9">
      <w:pPr>
        <w:jc w:val="center"/>
        <w:rPr>
          <w:rFonts w:ascii="Times New Roman" w:hAnsi="Times New Roman" w:cs="Times New Roman"/>
          <w:b/>
          <w:bCs/>
          <w:sz w:val="26"/>
          <w:szCs w:val="26"/>
          <w:lang w:eastAsia="en-GB"/>
        </w:rPr>
      </w:pPr>
      <w:r w:rsidRPr="00A25EF9">
        <w:rPr>
          <w:rFonts w:ascii="Times New Roman" w:hAnsi="Times New Roman" w:cs="Times New Roman"/>
          <w:b/>
          <w:bCs/>
          <w:noProof/>
          <w:sz w:val="26"/>
          <w:szCs w:val="26"/>
          <w:lang w:val="en-ZA" w:eastAsia="en-ZA"/>
        </w:rPr>
        <w:drawing>
          <wp:anchor distT="0" distB="0" distL="114300" distR="114300" simplePos="0" relativeHeight="251658240" behindDoc="0" locked="0" layoutInCell="1" allowOverlap="1" wp14:anchorId="642E347C" wp14:editId="7F8D1BA9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600200" cy="1600200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226B" w:rsidRPr="00A25EF9">
        <w:rPr>
          <w:noProof/>
          <w:sz w:val="26"/>
          <w:szCs w:val="26"/>
          <w:lang w:val="en-ZA" w:eastAsia="en-ZA"/>
        </w:rPr>
        <w:drawing>
          <wp:anchor distT="0" distB="0" distL="114300" distR="114300" simplePos="0" relativeHeight="251663360" behindDoc="0" locked="0" layoutInCell="1" allowOverlap="1" wp14:anchorId="1D3E8529" wp14:editId="26AE15F5">
            <wp:simplePos x="0" y="0"/>
            <wp:positionH relativeFrom="column">
              <wp:posOffset>-914400</wp:posOffset>
            </wp:positionH>
            <wp:positionV relativeFrom="paragraph">
              <wp:posOffset>-942975</wp:posOffset>
            </wp:positionV>
            <wp:extent cx="7772400" cy="606425"/>
            <wp:effectExtent l="0" t="0" r="0" b="317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im.png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7772400" cy="606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13D4" w:rsidRPr="00A25EF9">
        <w:rPr>
          <w:rFonts w:ascii="Times New Roman" w:hAnsi="Times New Roman" w:cs="Times New Roman"/>
          <w:b/>
          <w:bCs/>
          <w:sz w:val="26"/>
          <w:szCs w:val="26"/>
          <w:lang w:eastAsia="en-GB"/>
        </w:rPr>
        <w:t>Theme: A call for action: Engaging to save lives</w:t>
      </w:r>
    </w:p>
    <w:p w14:paraId="7BCC7920" w14:textId="77777777" w:rsidR="00A25EF9" w:rsidRDefault="00A25EF9" w:rsidP="00E60D7E">
      <w:pPr>
        <w:shd w:val="clear" w:color="auto" w:fill="FFFFFF"/>
        <w:spacing w:after="8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</w:pPr>
    </w:p>
    <w:p w14:paraId="5CCA1A16" w14:textId="587E0CFA" w:rsidR="00E60D7E" w:rsidRDefault="00E60D7E" w:rsidP="00E60D7E">
      <w:pPr>
        <w:shd w:val="clear" w:color="auto" w:fill="FFFFFF"/>
        <w:spacing w:after="8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</w:pPr>
      <w:r w:rsidRPr="009223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Submission template</w:t>
      </w:r>
      <w:r w:rsidR="00A25E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:</w:t>
      </w:r>
    </w:p>
    <w:p w14:paraId="68B686A3" w14:textId="77777777" w:rsidR="009D3A3B" w:rsidRPr="0092238C" w:rsidRDefault="009D3A3B" w:rsidP="00E60D7E">
      <w:pPr>
        <w:shd w:val="clear" w:color="auto" w:fill="FFFFFF"/>
        <w:spacing w:after="8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</w:p>
    <w:tbl>
      <w:tblPr>
        <w:tblW w:w="0" w:type="auto"/>
        <w:tblBorders>
          <w:top w:val="single" w:sz="12" w:space="0" w:color="C00000"/>
          <w:left w:val="single" w:sz="12" w:space="0" w:color="C00000"/>
          <w:bottom w:val="single" w:sz="12" w:space="0" w:color="C00000"/>
          <w:right w:val="single" w:sz="12" w:space="0" w:color="C00000"/>
          <w:insideH w:val="single" w:sz="4" w:space="0" w:color="000000"/>
          <w:insideV w:val="single" w:sz="4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07"/>
        <w:gridCol w:w="3769"/>
      </w:tblGrid>
      <w:tr w:rsidR="00EB3655" w:rsidRPr="0092238C" w14:paraId="10DAE9C0" w14:textId="77777777" w:rsidTr="00A25EF9">
        <w:trPr>
          <w:trHeight w:val="780"/>
        </w:trPr>
        <w:tc>
          <w:tcPr>
            <w:tcW w:w="58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0FC6C" w14:textId="2A6229D6" w:rsidR="00EB3655" w:rsidRPr="0092238C" w:rsidRDefault="00EB3655" w:rsidP="00D328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Type of presentation (paper, poster, or lightning talk)</w:t>
            </w:r>
          </w:p>
        </w:tc>
        <w:tc>
          <w:tcPr>
            <w:tcW w:w="37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0BB37" w14:textId="77777777" w:rsidR="00EB3655" w:rsidRPr="0092238C" w:rsidRDefault="00EB3655" w:rsidP="00D328F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E60D7E" w:rsidRPr="0092238C" w14:paraId="33AEAE3A" w14:textId="77777777" w:rsidTr="00A25EF9">
        <w:trPr>
          <w:trHeight w:val="780"/>
        </w:trPr>
        <w:tc>
          <w:tcPr>
            <w:tcW w:w="580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579F06" w14:textId="77777777" w:rsidR="00E60D7E" w:rsidRPr="0092238C" w:rsidRDefault="00E60D7E" w:rsidP="00D32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223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Title of proposed paper, </w:t>
            </w:r>
            <w:r w:rsidRPr="00943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poster or</w:t>
            </w:r>
          </w:p>
          <w:p w14:paraId="4C7C8BA3" w14:textId="77777777" w:rsidR="00E60D7E" w:rsidRPr="0092238C" w:rsidRDefault="00E60D7E" w:rsidP="00D32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43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lightning talk</w:t>
            </w:r>
          </w:p>
        </w:tc>
        <w:tc>
          <w:tcPr>
            <w:tcW w:w="376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05B99D" w14:textId="77777777" w:rsidR="00E60D7E" w:rsidRPr="0092238C" w:rsidRDefault="00E60D7E" w:rsidP="00D328F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E60D7E" w:rsidRPr="0092238C" w14:paraId="142033C3" w14:textId="77777777" w:rsidTr="00A25EF9">
        <w:tc>
          <w:tcPr>
            <w:tcW w:w="580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5EBA04" w14:textId="77777777" w:rsidR="00E60D7E" w:rsidRPr="0092238C" w:rsidRDefault="00E60D7E" w:rsidP="00D32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223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Presenter(s) </w:t>
            </w:r>
            <w:r w:rsidRPr="009223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br/>
            </w:r>
            <w:r w:rsidRPr="00922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Name, position and/or title</w:t>
            </w:r>
          </w:p>
          <w:p w14:paraId="00130838" w14:textId="77777777" w:rsidR="00E60D7E" w:rsidRPr="0092238C" w:rsidRDefault="00E60D7E" w:rsidP="00D32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22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Employer/affiliated institution</w:t>
            </w:r>
          </w:p>
          <w:p w14:paraId="752EFADF" w14:textId="77777777" w:rsidR="00E60D7E" w:rsidRPr="0092238C" w:rsidRDefault="00E60D7E" w:rsidP="00D32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22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Contact details (phone, WhatsApp, email)</w:t>
            </w:r>
          </w:p>
        </w:tc>
        <w:tc>
          <w:tcPr>
            <w:tcW w:w="376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5B3580" w14:textId="77777777" w:rsidR="00E60D7E" w:rsidRPr="0092238C" w:rsidRDefault="00E60D7E" w:rsidP="00D328F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E60D7E" w:rsidRPr="0092238C" w14:paraId="159FE575" w14:textId="77777777" w:rsidTr="00A25EF9">
        <w:tc>
          <w:tcPr>
            <w:tcW w:w="580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6E8586" w14:textId="77777777" w:rsidR="00E60D7E" w:rsidRPr="0092238C" w:rsidRDefault="00E60D7E" w:rsidP="00D32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223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en-GB"/>
              </w:rPr>
              <w:t>Short biographical statement(s)</w:t>
            </w:r>
            <w:r w:rsidRPr="00943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en-GB"/>
              </w:rPr>
              <w:t xml:space="preserve"> of authors</w:t>
            </w:r>
            <w:r w:rsidRPr="009223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en-GB"/>
              </w:rPr>
              <w:br/>
            </w:r>
            <w:r w:rsidRPr="00922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GB"/>
              </w:rPr>
              <w:t>(max 100 words</w:t>
            </w:r>
            <w:r w:rsidRPr="00943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GB"/>
              </w:rPr>
              <w:t xml:space="preserve"> each author</w:t>
            </w:r>
            <w:r w:rsidRPr="00922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GB"/>
              </w:rPr>
              <w:t>)</w:t>
            </w:r>
          </w:p>
          <w:p w14:paraId="55053CAC" w14:textId="77777777" w:rsidR="00E60D7E" w:rsidRPr="0092238C" w:rsidRDefault="00E60D7E" w:rsidP="00D32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76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F567E7" w14:textId="77777777" w:rsidR="00E60D7E" w:rsidRPr="0092238C" w:rsidRDefault="00E60D7E" w:rsidP="00D32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E60D7E" w:rsidRPr="0092238C" w14:paraId="201580B1" w14:textId="77777777" w:rsidTr="00A25EF9">
        <w:trPr>
          <w:trHeight w:val="555"/>
        </w:trPr>
        <w:tc>
          <w:tcPr>
            <w:tcW w:w="580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32797E" w14:textId="77777777" w:rsidR="00E60D7E" w:rsidRPr="0092238C" w:rsidRDefault="00E60D7E" w:rsidP="00D32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223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en-GB"/>
              </w:rPr>
              <w:t>Sub</w:t>
            </w:r>
            <w:r w:rsidRPr="00943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en-GB"/>
              </w:rPr>
              <w:t>-</w:t>
            </w:r>
            <w:r w:rsidRPr="009223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en-GB"/>
              </w:rPr>
              <w:t xml:space="preserve">theme that best fits your </w:t>
            </w:r>
            <w:r w:rsidRPr="00943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en-GB"/>
              </w:rPr>
              <w:t>proposed paper / poster /</w:t>
            </w:r>
            <w:r w:rsidRPr="009223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lightning talk </w:t>
            </w:r>
          </w:p>
        </w:tc>
        <w:tc>
          <w:tcPr>
            <w:tcW w:w="376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6BB542" w14:textId="77777777" w:rsidR="00E60D7E" w:rsidRPr="0092238C" w:rsidRDefault="00E60D7E" w:rsidP="00D32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E60D7E" w:rsidRPr="0092238C" w14:paraId="6662D2E6" w14:textId="77777777" w:rsidTr="00A25EF9">
        <w:trPr>
          <w:trHeight w:val="1125"/>
        </w:trPr>
        <w:tc>
          <w:tcPr>
            <w:tcW w:w="580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F6C65D" w14:textId="77777777" w:rsidR="00E60D7E" w:rsidRPr="0092238C" w:rsidRDefault="00E60D7E" w:rsidP="00D32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223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Abstract of the proposed p</w:t>
            </w:r>
            <w:r w:rsidRPr="00943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aper </w:t>
            </w:r>
            <w:r w:rsidRPr="009223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or lightning talk OR description of your poster </w:t>
            </w:r>
            <w:r w:rsidRPr="009223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br/>
            </w:r>
            <w:r w:rsidRPr="00922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(max 300 words)</w:t>
            </w:r>
          </w:p>
        </w:tc>
        <w:tc>
          <w:tcPr>
            <w:tcW w:w="376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24C33D" w14:textId="77777777" w:rsidR="00E60D7E" w:rsidRPr="0092238C" w:rsidRDefault="00E60D7E" w:rsidP="00D32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E60D7E" w:rsidRPr="0092238C" w14:paraId="3F2A9EFF" w14:textId="77777777" w:rsidTr="00A25EF9">
        <w:tc>
          <w:tcPr>
            <w:tcW w:w="580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41B64A" w14:textId="77777777" w:rsidR="00E60D7E" w:rsidRPr="0092238C" w:rsidRDefault="00E60D7E" w:rsidP="00D32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223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Keywords:</w:t>
            </w:r>
            <w:r w:rsidRPr="00922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r w:rsidRPr="00943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(3 - 5) </w:t>
            </w:r>
            <w:r w:rsidRPr="00922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that describe the contents of your </w:t>
            </w:r>
            <w:r w:rsidRPr="00943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paper, </w:t>
            </w:r>
            <w:r w:rsidRPr="00922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poster</w:t>
            </w:r>
            <w:r w:rsidRPr="00943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or Lightning talk</w:t>
            </w:r>
          </w:p>
        </w:tc>
        <w:tc>
          <w:tcPr>
            <w:tcW w:w="376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FB34F0" w14:textId="77777777" w:rsidR="00E60D7E" w:rsidRPr="0092238C" w:rsidRDefault="00E60D7E" w:rsidP="00D32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E60D7E" w:rsidRPr="0092238C" w14:paraId="10B093EE" w14:textId="77777777" w:rsidTr="00A25EF9">
        <w:trPr>
          <w:trHeight w:val="510"/>
        </w:trPr>
        <w:tc>
          <w:tcPr>
            <w:tcW w:w="580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22853C" w14:textId="77777777" w:rsidR="00E60D7E" w:rsidRPr="0092238C" w:rsidRDefault="00E60D7E" w:rsidP="00D32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223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Language of delivery / written language of </w:t>
            </w:r>
            <w:r w:rsidRPr="00943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paper, </w:t>
            </w:r>
            <w:r w:rsidRPr="009223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poster </w:t>
            </w:r>
            <w:r w:rsidRPr="00943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or Lightning talk</w:t>
            </w:r>
          </w:p>
        </w:tc>
        <w:tc>
          <w:tcPr>
            <w:tcW w:w="376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E3E85" w14:textId="77777777" w:rsidR="00E60D7E" w:rsidRPr="0092238C" w:rsidRDefault="00E60D7E" w:rsidP="00D32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43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Select option from: English, French or </w:t>
            </w:r>
            <w:r w:rsidRPr="00922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Portuguese</w:t>
            </w:r>
          </w:p>
          <w:p w14:paraId="2E912120" w14:textId="77777777" w:rsidR="00E60D7E" w:rsidRPr="0092238C" w:rsidRDefault="00E60D7E" w:rsidP="00D32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E60D7E" w:rsidRPr="0092238C" w14:paraId="4E950D53" w14:textId="77777777" w:rsidTr="00A25EF9">
        <w:tc>
          <w:tcPr>
            <w:tcW w:w="580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27D9FD" w14:textId="77777777" w:rsidR="00E60D7E" w:rsidRPr="0092238C" w:rsidRDefault="00E60D7E" w:rsidP="00D32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223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Online or blended delivery</w:t>
            </w:r>
          </w:p>
          <w:p w14:paraId="50E2B885" w14:textId="77777777" w:rsidR="00E60D7E" w:rsidRPr="0092238C" w:rsidRDefault="00E60D7E" w:rsidP="00D32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43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</w:t>
            </w:r>
            <w:r w:rsidRPr="00922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lease indicate willingness to present your paper</w:t>
            </w:r>
            <w:r w:rsidRPr="00943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 poster</w:t>
            </w:r>
            <w:r w:rsidRPr="00922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or lightning talk either </w:t>
            </w:r>
            <w:r w:rsidRPr="00922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br/>
              <w:t>i. purely online </w:t>
            </w:r>
          </w:p>
          <w:p w14:paraId="24CD9897" w14:textId="77777777" w:rsidR="00E60D7E" w:rsidRPr="0092238C" w:rsidRDefault="00E60D7E" w:rsidP="00D32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22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ii.</w:t>
            </w:r>
            <w:r w:rsidRPr="009223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r w:rsidRPr="00922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blended (mix of face-to-face</w:t>
            </w:r>
            <w:r w:rsidRPr="00943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/physical and online delivery</w:t>
            </w:r>
            <w:r w:rsidRPr="00922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376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639D43" w14:textId="77777777" w:rsidR="00E60D7E" w:rsidRPr="0092238C" w:rsidRDefault="00E60D7E" w:rsidP="00D32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</w:tbl>
    <w:p w14:paraId="472CF7E7" w14:textId="406DEDEE" w:rsidR="00E60D7E" w:rsidRPr="0092238C" w:rsidRDefault="00E60D7E" w:rsidP="00E60D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4C466797" w14:textId="544D8A1E" w:rsidR="00EF2C97" w:rsidRPr="002D226B" w:rsidRDefault="00A25EF9" w:rsidP="002D226B">
      <w:pPr>
        <w:rPr>
          <w:rFonts w:ascii="Times New Roman" w:hAnsi="Times New Roman" w:cs="Times New Roman"/>
          <w:b/>
          <w:bCs/>
          <w:lang w:eastAsia="en-GB"/>
        </w:rPr>
      </w:pPr>
      <w:r>
        <w:rPr>
          <w:noProof/>
          <w:lang w:val="en-ZA" w:eastAsia="en-ZA"/>
        </w:rPr>
        <w:drawing>
          <wp:anchor distT="0" distB="0" distL="114300" distR="114300" simplePos="0" relativeHeight="251665408" behindDoc="0" locked="0" layoutInCell="1" allowOverlap="1" wp14:anchorId="3CDE9064" wp14:editId="726FC016">
            <wp:simplePos x="0" y="0"/>
            <wp:positionH relativeFrom="column">
              <wp:posOffset>-914400</wp:posOffset>
            </wp:positionH>
            <wp:positionV relativeFrom="paragraph">
              <wp:posOffset>3162300</wp:posOffset>
            </wp:positionV>
            <wp:extent cx="7772400" cy="606425"/>
            <wp:effectExtent l="0" t="0" r="0" b="3175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im.png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606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F2C97" w:rsidRPr="002D22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0D7E"/>
    <w:rsid w:val="002D226B"/>
    <w:rsid w:val="003713D4"/>
    <w:rsid w:val="004610D4"/>
    <w:rsid w:val="004C7753"/>
    <w:rsid w:val="00924D4A"/>
    <w:rsid w:val="009D3A3B"/>
    <w:rsid w:val="00A25EF9"/>
    <w:rsid w:val="00CF753F"/>
    <w:rsid w:val="00DA3DA2"/>
    <w:rsid w:val="00E60D7E"/>
    <w:rsid w:val="00EB3655"/>
    <w:rsid w:val="00EF2C97"/>
    <w:rsid w:val="00FC0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F93FF"/>
  <w15:docId w15:val="{E56022CF-41D1-4A24-A12E-79BB2F876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0D7E"/>
    <w:rPr>
      <w:rFonts w:ascii="Calibri" w:eastAsia="Calibri" w:hAnsi="Calibri" w:cs="Calibri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75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753F"/>
    <w:rPr>
      <w:rFonts w:ascii="Tahoma" w:eastAsia="Calibri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</dc:creator>
  <cp:lastModifiedBy>Monicca</cp:lastModifiedBy>
  <cp:revision>12</cp:revision>
  <cp:lastPrinted>2020-10-12T12:12:00Z</cp:lastPrinted>
  <dcterms:created xsi:type="dcterms:W3CDTF">2020-09-15T11:31:00Z</dcterms:created>
  <dcterms:modified xsi:type="dcterms:W3CDTF">2021-07-22T12:03:00Z</dcterms:modified>
</cp:coreProperties>
</file>